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0CEF3">
      <w:pPr>
        <w:spacing w:line="396" w:lineRule="auto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济南鲍德冶金石灰石有限公司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年度</w:t>
      </w:r>
    </w:p>
    <w:p w14:paraId="518633F7">
      <w:pPr>
        <w:spacing w:line="396" w:lineRule="auto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避雷设施检测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服务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询比价公告</w:t>
      </w:r>
    </w:p>
    <w:p w14:paraId="675A4E66">
      <w:pPr>
        <w:spacing w:line="520" w:lineRule="exact"/>
        <w:ind w:firstLine="640" w:firstLineChars="200"/>
        <w:jc w:val="left"/>
        <w:rPr>
          <w:rFonts w:hint="eastAsia" w:ascii="仿宋_GB2312" w:hAnsi="仿宋_GB2312"/>
          <w:color w:val="000000"/>
          <w:sz w:val="32"/>
          <w:szCs w:val="32"/>
        </w:rPr>
      </w:pPr>
    </w:p>
    <w:p w14:paraId="73ECDAFB">
      <w:pPr>
        <w:numPr>
          <w:ilvl w:val="0"/>
          <w:numId w:val="1"/>
        </w:numPr>
        <w:spacing w:line="520" w:lineRule="exact"/>
        <w:ind w:left="210" w:leftChars="100" w:firstLine="320" w:firstLineChars="1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询价名称：202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年度避雷设施检测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服务询比价</w:t>
      </w:r>
    </w:p>
    <w:p w14:paraId="28A72BE9">
      <w:pPr>
        <w:numPr>
          <w:ilvl w:val="0"/>
          <w:numId w:val="1"/>
        </w:numPr>
        <w:spacing w:line="520" w:lineRule="exact"/>
        <w:ind w:left="210" w:leftChars="100" w:firstLine="320" w:firstLineChars="1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采购编号：1255250303002</w:t>
      </w:r>
      <w:bookmarkStart w:id="0" w:name="_GoBack"/>
      <w:bookmarkEnd w:id="0"/>
    </w:p>
    <w:p w14:paraId="38791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三、询价内容：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根据公司《冬夏“四防”管理办法》和《金属非金属矿山在用设备设施安全检测检验目录》（AQ/T 2075-2019）要求，建（构）筑物避雷设施每年雨季前需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委托具有防雷装置检测资质的单位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进行检测检验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出具检测报告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年度计划避雷设施检测单体共有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其中翟家庄矿区6个（</w:t>
      </w:r>
      <w:r>
        <w:rPr>
          <w:rFonts w:hint="eastAsia" w:ascii="仿宋_GB2312" w:hAnsi="仿宋_GB2312" w:eastAsia="仿宋_GB2312" w:cs="仿宋_GB2312"/>
          <w:sz w:val="32"/>
          <w:szCs w:val="32"/>
        </w:rPr>
        <w:t>半成品仓、40-70封闭厂房、18-40封闭厂房、原矿仓封闭、高钙粉厂房、配电室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办公楼2个（</w:t>
      </w:r>
      <w:r>
        <w:rPr>
          <w:rFonts w:hint="eastAsia" w:ascii="仿宋_GB2312" w:hAnsi="仿宋_GB2312" w:eastAsia="仿宋_GB2312" w:cs="仿宋_GB2312"/>
          <w:sz w:val="32"/>
          <w:szCs w:val="32"/>
        </w:rPr>
        <w:t>办公楼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本体及箱式变压器）。</w:t>
      </w:r>
    </w:p>
    <w:p w14:paraId="75B45F70">
      <w:pPr>
        <w:numPr>
          <w:ilvl w:val="0"/>
          <w:numId w:val="0"/>
        </w:numPr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四、需求地点：济南鲍德冶金石灰石有限公司</w:t>
      </w:r>
    </w:p>
    <w:p w14:paraId="3FA0BA80">
      <w:pPr>
        <w:numPr>
          <w:ilvl w:val="0"/>
          <w:numId w:val="0"/>
        </w:numPr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五、结算方式:开具增值税专用发票(含税6%)，电汇支付，到厂价。</w:t>
      </w:r>
    </w:p>
    <w:p w14:paraId="312C5E12">
      <w:pPr>
        <w:numPr>
          <w:ilvl w:val="0"/>
          <w:numId w:val="0"/>
        </w:numPr>
        <w:spacing w:line="520" w:lineRule="exact"/>
        <w:ind w:leftChars="200" w:firstLine="320" w:firstLineChars="1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六、资格要求</w:t>
      </w:r>
    </w:p>
    <w:p w14:paraId="795894C2">
      <w:pPr>
        <w:numPr>
          <w:ilvl w:val="0"/>
          <w:numId w:val="0"/>
        </w:numPr>
        <w:spacing w:line="520" w:lineRule="exact"/>
        <w:ind w:leftChars="200" w:firstLine="320" w:firstLineChars="1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1、依法成立，具有法人资格和一般纳税人资格；</w:t>
      </w:r>
    </w:p>
    <w:p w14:paraId="03A998F1">
      <w:pPr>
        <w:numPr>
          <w:ilvl w:val="0"/>
          <w:numId w:val="0"/>
        </w:numPr>
        <w:spacing w:line="520" w:lineRule="exact"/>
        <w:ind w:leftChars="200" w:firstLine="320" w:firstLineChars="1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2、具有良好的企业信誉和健全的财务会计制度；</w:t>
      </w:r>
    </w:p>
    <w:p w14:paraId="2486E70F">
      <w:pPr>
        <w:numPr>
          <w:ilvl w:val="0"/>
          <w:numId w:val="0"/>
        </w:numPr>
        <w:spacing w:line="520" w:lineRule="exact"/>
        <w:ind w:leftChars="200" w:firstLine="320" w:firstLineChars="1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3、具有履行合同必需的设备、专业技术、资质能力；</w:t>
      </w:r>
    </w:p>
    <w:p w14:paraId="7ED5189B">
      <w:pPr>
        <w:numPr>
          <w:ilvl w:val="0"/>
          <w:numId w:val="0"/>
        </w:numPr>
        <w:spacing w:line="520" w:lineRule="exact"/>
        <w:ind w:leftChars="200" w:firstLine="320" w:firstLineChars="1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4、有依法缴纳税收和社会保障金的良好纪录；</w:t>
      </w:r>
    </w:p>
    <w:p w14:paraId="659765D0">
      <w:pPr>
        <w:numPr>
          <w:ilvl w:val="0"/>
          <w:numId w:val="0"/>
        </w:numPr>
        <w:spacing w:line="520" w:lineRule="exact"/>
        <w:ind w:leftChars="200" w:firstLine="320" w:firstLineChars="1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5、在经营活动中没有违法记录；</w:t>
      </w:r>
    </w:p>
    <w:p w14:paraId="359B5E9E">
      <w:pPr>
        <w:numPr>
          <w:ilvl w:val="0"/>
          <w:numId w:val="0"/>
        </w:numPr>
        <w:spacing w:line="520" w:lineRule="exact"/>
        <w:ind w:leftChars="200" w:firstLine="320" w:firstLineChars="1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七、报价方式及时间</w:t>
      </w:r>
    </w:p>
    <w:p w14:paraId="3C26BFE4">
      <w:pPr>
        <w:numPr>
          <w:ilvl w:val="0"/>
          <w:numId w:val="0"/>
        </w:numPr>
        <w:spacing w:line="520" w:lineRule="exact"/>
        <w:ind w:leftChars="200" w:firstLine="320" w:firstLineChars="1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公告时间：2025年3月3日-2025年3月5日 </w:t>
      </w:r>
    </w:p>
    <w:p w14:paraId="2F6C4F05">
      <w:pPr>
        <w:numPr>
          <w:ilvl w:val="0"/>
          <w:numId w:val="0"/>
        </w:numPr>
        <w:spacing w:line="520" w:lineRule="exact"/>
        <w:ind w:leftChars="200" w:firstLine="320" w:firstLineChars="1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开标时间：2025年3月6日上午8:30时</w:t>
      </w:r>
    </w:p>
    <w:p w14:paraId="7FAB4898">
      <w:pPr>
        <w:numPr>
          <w:ilvl w:val="0"/>
          <w:numId w:val="0"/>
        </w:numPr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登录www.jigang.com.cn—济钢集团有限公司阳光购销平台或 bidding.jigang.com.cn (网上报名)；使用指南可在网站首页“帮助中心”下载。</w:t>
      </w:r>
    </w:p>
    <w:p w14:paraId="3D04354B">
      <w:pPr>
        <w:numPr>
          <w:ilvl w:val="0"/>
          <w:numId w:val="0"/>
        </w:numPr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请贵单位于2025年3月6日上午8：30之前将询价函、营业执照、法人身份证、委托代理人身份证、委托授权书、原件及复印件。提供在国家企业信用信息公示系统网络、企查查、天眼等信息平台上能够查找到贵公司的高管人员（截图）。上交济南鲍德冶金石灰石有限公司招标室207</w:t>
      </w:r>
    </w:p>
    <w:p w14:paraId="1D75AAC4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需方组织询比价联系人：郑工，电话：15098838165</w:t>
      </w:r>
    </w:p>
    <w:p w14:paraId="1A39737E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需方业务联系人：董工，电话：15589992228  </w:t>
      </w:r>
    </w:p>
    <w:p w14:paraId="33062AF3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4CF42632">
      <w:pPr>
        <w:numPr>
          <w:ilvl w:val="0"/>
          <w:numId w:val="0"/>
        </w:numPr>
        <w:spacing w:line="520" w:lineRule="exact"/>
        <w:ind w:leftChars="200" w:firstLine="3200" w:firstLineChars="1000"/>
        <w:jc w:val="left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济南鲍德冶金石灰石有限公司</w:t>
      </w:r>
    </w:p>
    <w:p w14:paraId="083833D5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        2025年3月3日       </w:t>
      </w:r>
    </w:p>
    <w:p w14:paraId="13309458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6D51EB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1A452B"/>
    <w:multiLevelType w:val="singleLevel"/>
    <w:tmpl w:val="251A452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CE58AE"/>
    <w:rsid w:val="5838649F"/>
    <w:rsid w:val="6AD81119"/>
    <w:rsid w:val="78C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655</Words>
  <Characters>763</Characters>
  <Lines>0</Lines>
  <Paragraphs>0</Paragraphs>
  <TotalTime>3</TotalTime>
  <ScaleCrop>false</ScaleCrop>
  <LinksUpToDate>false</LinksUpToDate>
  <CharactersWithSpaces>800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2025-03-03T02:35:00Z</dcterms:created>
  <dc:creator>换个名字吧</dc:creator>
  <cp:lastModifiedBy>换个名字吧</cp:lastModifiedBy>
  <dcterms:modified xsi:type="dcterms:W3CDTF">2025-03-03T08:31:39Z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74E980C83CA64C2EBC8FEDA3BAFB9BC6_11</vt:lpwstr>
  </property>
  <property fmtid="{D5CDD505-2E9C-101B-9397-08002B2CF9AE}" pid="4" name="KSOTemplateDocerSaveRecord">
    <vt:lpwstr>eyJoZGlkIjoiNjU1ZDBhZGYzNGE2NTBkYzJjZDhiNGY0OWI1NmQ1ZmQiLCJ1c2VySWQiOiI3MzAxOTgwNzUifQ==</vt:lpwstr>
  </property>
</Properties>
</file>